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7181" w14:textId="0E6C1AD9" w:rsidR="00794345" w:rsidRPr="00927E73" w:rsidRDefault="00794345" w:rsidP="00B01CD7">
      <w:pPr>
        <w:jc w:val="center"/>
        <w:rPr>
          <w:rFonts w:ascii="Optima" w:hAnsi="Optima"/>
          <w:color w:val="385E6F"/>
          <w:sz w:val="36"/>
          <w:szCs w:val="36"/>
        </w:rPr>
      </w:pPr>
    </w:p>
    <w:p w14:paraId="6C2025F9" w14:textId="5C0F15BA" w:rsidR="00915F99" w:rsidRPr="00927E73" w:rsidRDefault="00915F99" w:rsidP="00513548">
      <w:pPr>
        <w:jc w:val="center"/>
        <w:rPr>
          <w:rFonts w:ascii="Homemade Apple" w:hAnsi="Homemade Apple" w:cstheme="minorHAnsi"/>
          <w:color w:val="385E6F"/>
          <w:sz w:val="36"/>
          <w:szCs w:val="36"/>
        </w:rPr>
      </w:pPr>
      <w:proofErr w:type="spellStart"/>
      <w:r w:rsidRPr="00927E73">
        <w:rPr>
          <w:rFonts w:ascii="Homemade Apple" w:hAnsi="Homemade Apple" w:cstheme="minorHAnsi"/>
          <w:color w:val="385E6F"/>
          <w:sz w:val="36"/>
          <w:szCs w:val="36"/>
        </w:rPr>
        <w:t>Éco-gestes</w:t>
      </w:r>
      <w:proofErr w:type="spellEnd"/>
    </w:p>
    <w:p w14:paraId="285DC123" w14:textId="77777777" w:rsidR="00915F99" w:rsidRPr="00915F99" w:rsidRDefault="00915F99" w:rsidP="00915F99">
      <w:pPr>
        <w:rPr>
          <w:rFonts w:ascii="Optima" w:hAnsi="Optima" w:cstheme="minorHAnsi"/>
          <w:color w:val="385E6F"/>
          <w:sz w:val="22"/>
          <w:szCs w:val="22"/>
        </w:rPr>
      </w:pPr>
    </w:p>
    <w:p w14:paraId="2FC722F9" w14:textId="43B4F082" w:rsidR="00915F99" w:rsidRDefault="00766365" w:rsidP="00362A10">
      <w:pPr>
        <w:jc w:val="center"/>
        <w:rPr>
          <w:rFonts w:ascii="Optima" w:hAnsi="Optima" w:cstheme="minorHAnsi"/>
          <w:color w:val="385E6F"/>
          <w:sz w:val="22"/>
          <w:szCs w:val="22"/>
        </w:rPr>
      </w:pPr>
      <w:r>
        <w:rPr>
          <w:rFonts w:ascii="Optima" w:hAnsi="Optima" w:cstheme="minorHAnsi"/>
          <w:color w:val="385E6F"/>
          <w:sz w:val="22"/>
          <w:szCs w:val="22"/>
        </w:rPr>
        <w:t xml:space="preserve">Participons à la préservation de notre </w:t>
      </w:r>
      <w:r w:rsidR="00915F99" w:rsidRPr="00915F99">
        <w:rPr>
          <w:rFonts w:ascii="Optima" w:hAnsi="Optima" w:cstheme="minorHAnsi"/>
          <w:color w:val="385E6F"/>
          <w:sz w:val="22"/>
          <w:szCs w:val="22"/>
        </w:rPr>
        <w:t>environnement avec des gestes simples !</w:t>
      </w:r>
    </w:p>
    <w:p w14:paraId="387FB4C0" w14:textId="77777777" w:rsidR="00513548" w:rsidRDefault="00513548" w:rsidP="00766365">
      <w:pPr>
        <w:jc w:val="both"/>
        <w:rPr>
          <w:rFonts w:ascii="Optima" w:hAnsi="Optima" w:cstheme="minorHAnsi"/>
          <w:color w:val="385E6F"/>
          <w:sz w:val="22"/>
          <w:szCs w:val="22"/>
        </w:rPr>
      </w:pPr>
    </w:p>
    <w:p w14:paraId="63DF5147" w14:textId="2F3C8585" w:rsidR="00362A10" w:rsidRPr="00915F99" w:rsidRDefault="00362A10" w:rsidP="00766365">
      <w:pPr>
        <w:jc w:val="both"/>
        <w:rPr>
          <w:rFonts w:ascii="Optima" w:hAnsi="Optima" w:cstheme="minorHAnsi"/>
          <w:color w:val="385E6F"/>
          <w:sz w:val="22"/>
          <w:szCs w:val="22"/>
        </w:rPr>
      </w:pPr>
    </w:p>
    <w:p w14:paraId="05957A56" w14:textId="4F1B5D76" w:rsidR="00915F99" w:rsidRDefault="00915F99" w:rsidP="00766365">
      <w:pPr>
        <w:jc w:val="both"/>
        <w:rPr>
          <w:rFonts w:ascii="Optima" w:hAnsi="Optima" w:cstheme="minorHAnsi"/>
          <w:b/>
          <w:bCs/>
          <w:color w:val="385E6F"/>
          <w:sz w:val="22"/>
          <w:szCs w:val="22"/>
        </w:rPr>
      </w:pPr>
      <w:r w:rsidRPr="00915F99">
        <w:rPr>
          <w:rFonts w:ascii="Optima" w:hAnsi="Optima" w:cstheme="minorHAnsi"/>
          <w:b/>
          <w:bCs/>
          <w:color w:val="385E6F"/>
          <w:sz w:val="22"/>
          <w:szCs w:val="22"/>
        </w:rPr>
        <w:t>Eau</w:t>
      </w:r>
    </w:p>
    <w:p w14:paraId="4C1F002A" w14:textId="749A6B05" w:rsidR="00B809F4" w:rsidRPr="00915F99" w:rsidRDefault="00B809F4" w:rsidP="00766365">
      <w:pPr>
        <w:jc w:val="both"/>
        <w:rPr>
          <w:rFonts w:ascii="Optima" w:hAnsi="Optima" w:cstheme="minorHAnsi"/>
          <w:b/>
          <w:bCs/>
          <w:color w:val="385E6F"/>
          <w:sz w:val="22"/>
          <w:szCs w:val="22"/>
        </w:rPr>
      </w:pPr>
    </w:p>
    <w:p w14:paraId="5282DA7B" w14:textId="0DEDE86F" w:rsidR="00915F99" w:rsidRDefault="00915F99" w:rsidP="00766365">
      <w:pPr>
        <w:jc w:val="both"/>
        <w:rPr>
          <w:rFonts w:ascii="Optima" w:hAnsi="Optima" w:cstheme="minorHAnsi"/>
          <w:color w:val="385E6F"/>
          <w:sz w:val="22"/>
          <w:szCs w:val="22"/>
        </w:rPr>
      </w:pPr>
      <w:r w:rsidRPr="00915F99">
        <w:rPr>
          <w:rFonts w:ascii="Optima" w:hAnsi="Optima" w:cstheme="minorHAnsi"/>
          <w:color w:val="385E6F"/>
          <w:sz w:val="22"/>
          <w:szCs w:val="22"/>
        </w:rPr>
        <w:t>Je modère ma consommation d’eau :</w:t>
      </w:r>
    </w:p>
    <w:p w14:paraId="6DF157BD" w14:textId="77777777" w:rsidR="00B809F4" w:rsidRPr="00915F99" w:rsidRDefault="00B809F4" w:rsidP="00766365">
      <w:pPr>
        <w:jc w:val="both"/>
        <w:rPr>
          <w:rFonts w:ascii="Optima" w:hAnsi="Optima" w:cstheme="minorHAnsi"/>
          <w:color w:val="385E6F"/>
          <w:sz w:val="22"/>
          <w:szCs w:val="22"/>
        </w:rPr>
      </w:pPr>
    </w:p>
    <w:p w14:paraId="01048517" w14:textId="7D34FBE8" w:rsidR="00915F99" w:rsidRPr="00915F99" w:rsidRDefault="00915F99" w:rsidP="00766365">
      <w:pPr>
        <w:pStyle w:val="Paragraphedeliste"/>
        <w:numPr>
          <w:ilvl w:val="0"/>
          <w:numId w:val="3"/>
        </w:numPr>
        <w:jc w:val="both"/>
        <w:rPr>
          <w:rFonts w:ascii="Optima" w:hAnsi="Optima" w:cstheme="minorHAnsi"/>
          <w:color w:val="385E6F"/>
          <w:sz w:val="22"/>
          <w:szCs w:val="22"/>
        </w:rPr>
      </w:pPr>
      <w:r w:rsidRPr="00915F99">
        <w:rPr>
          <w:rFonts w:ascii="Optima" w:hAnsi="Optima" w:cstheme="minorHAnsi"/>
          <w:color w:val="385E6F"/>
          <w:sz w:val="22"/>
          <w:szCs w:val="22"/>
        </w:rPr>
        <w:t>J’utilise le lave-linge avec des cycles courts et à basse température ;</w:t>
      </w:r>
    </w:p>
    <w:p w14:paraId="2572861E" w14:textId="2A744EEC" w:rsidR="00915F99" w:rsidRDefault="00915F99" w:rsidP="00766365">
      <w:pPr>
        <w:pStyle w:val="Paragraphedeliste"/>
        <w:numPr>
          <w:ilvl w:val="0"/>
          <w:numId w:val="3"/>
        </w:numPr>
        <w:jc w:val="both"/>
        <w:rPr>
          <w:rFonts w:ascii="Optima" w:hAnsi="Optima" w:cstheme="minorHAnsi"/>
          <w:color w:val="385E6F"/>
          <w:sz w:val="22"/>
          <w:szCs w:val="22"/>
        </w:rPr>
      </w:pPr>
      <w:r w:rsidRPr="00915F99">
        <w:rPr>
          <w:rFonts w:ascii="Optima" w:hAnsi="Optima" w:cstheme="minorHAnsi"/>
          <w:color w:val="385E6F"/>
          <w:sz w:val="22"/>
          <w:szCs w:val="22"/>
        </w:rPr>
        <w:t>Je remplis complètement le lave-vaisselle ;</w:t>
      </w:r>
    </w:p>
    <w:p w14:paraId="0072A0E1" w14:textId="55F6E0D4" w:rsidR="00B809F4" w:rsidRPr="00915F99" w:rsidRDefault="00B809F4" w:rsidP="00766365">
      <w:pPr>
        <w:pStyle w:val="Paragraphedeliste"/>
        <w:numPr>
          <w:ilvl w:val="0"/>
          <w:numId w:val="3"/>
        </w:numPr>
        <w:jc w:val="both"/>
        <w:rPr>
          <w:rFonts w:ascii="Optima" w:hAnsi="Optima" w:cstheme="minorHAnsi"/>
          <w:color w:val="385E6F"/>
          <w:sz w:val="22"/>
          <w:szCs w:val="22"/>
        </w:rPr>
      </w:pPr>
      <w:r>
        <w:rPr>
          <w:rFonts w:ascii="Optima" w:hAnsi="Optima" w:cstheme="minorHAnsi"/>
          <w:color w:val="385E6F"/>
          <w:sz w:val="22"/>
          <w:szCs w:val="22"/>
        </w:rPr>
        <w:t>J’utilise intelligemment les chasses d’eau des toilettes ;</w:t>
      </w:r>
    </w:p>
    <w:p w14:paraId="359000AC" w14:textId="52C0FCB9" w:rsidR="00915F99" w:rsidRPr="00915F99" w:rsidRDefault="00915F99" w:rsidP="00766365">
      <w:pPr>
        <w:pStyle w:val="Paragraphedeliste"/>
        <w:numPr>
          <w:ilvl w:val="0"/>
          <w:numId w:val="3"/>
        </w:numPr>
        <w:jc w:val="both"/>
        <w:rPr>
          <w:rFonts w:ascii="Optima" w:hAnsi="Optima" w:cstheme="minorHAnsi"/>
          <w:color w:val="385E6F"/>
          <w:sz w:val="22"/>
          <w:szCs w:val="22"/>
        </w:rPr>
      </w:pPr>
      <w:r w:rsidRPr="00915F99">
        <w:rPr>
          <w:rFonts w:ascii="Optima" w:hAnsi="Optima" w:cstheme="minorHAnsi"/>
          <w:color w:val="385E6F"/>
          <w:sz w:val="22"/>
          <w:szCs w:val="22"/>
        </w:rPr>
        <w:t>Je ne laisse pas couler l’eau pendant le brossage de dents ou le lavage de mains.</w:t>
      </w:r>
    </w:p>
    <w:p w14:paraId="7076884E" w14:textId="08AE8E45" w:rsidR="00915F99" w:rsidRPr="00915F99" w:rsidRDefault="00915F99" w:rsidP="00766365">
      <w:pPr>
        <w:jc w:val="both"/>
        <w:rPr>
          <w:rFonts w:ascii="Optima" w:hAnsi="Optima" w:cstheme="minorHAnsi"/>
          <w:color w:val="385E6F"/>
          <w:sz w:val="22"/>
          <w:szCs w:val="22"/>
        </w:rPr>
      </w:pPr>
    </w:p>
    <w:p w14:paraId="0E581B50" w14:textId="550FF935" w:rsidR="00915F99" w:rsidRDefault="00915F99" w:rsidP="00766365">
      <w:pPr>
        <w:jc w:val="both"/>
        <w:rPr>
          <w:rFonts w:ascii="Optima" w:hAnsi="Optima" w:cstheme="minorHAnsi"/>
          <w:b/>
          <w:bCs/>
          <w:color w:val="385E6F"/>
          <w:sz w:val="22"/>
          <w:szCs w:val="22"/>
        </w:rPr>
      </w:pPr>
      <w:r w:rsidRPr="00915F99">
        <w:rPr>
          <w:rFonts w:ascii="Optima" w:hAnsi="Optima" w:cstheme="minorHAnsi"/>
          <w:b/>
          <w:bCs/>
          <w:color w:val="385E6F"/>
          <w:sz w:val="22"/>
          <w:szCs w:val="22"/>
        </w:rPr>
        <w:t>Déchets</w:t>
      </w:r>
    </w:p>
    <w:p w14:paraId="4C698240" w14:textId="77777777" w:rsidR="00B809F4" w:rsidRPr="00915F99" w:rsidRDefault="00B809F4" w:rsidP="00766365">
      <w:pPr>
        <w:jc w:val="both"/>
        <w:rPr>
          <w:rFonts w:ascii="Optima" w:hAnsi="Optima" w:cstheme="minorHAnsi"/>
          <w:color w:val="385E6F"/>
          <w:sz w:val="22"/>
          <w:szCs w:val="22"/>
        </w:rPr>
      </w:pPr>
    </w:p>
    <w:p w14:paraId="651C9305" w14:textId="77777777" w:rsidR="00915F99" w:rsidRDefault="00915F99" w:rsidP="00766365">
      <w:pPr>
        <w:jc w:val="both"/>
        <w:rPr>
          <w:rFonts w:ascii="Optima" w:hAnsi="Optima" w:cstheme="minorHAnsi"/>
          <w:color w:val="385E6F"/>
          <w:sz w:val="22"/>
          <w:szCs w:val="22"/>
        </w:rPr>
      </w:pPr>
      <w:r w:rsidRPr="00915F99">
        <w:rPr>
          <w:rFonts w:ascii="Optima" w:hAnsi="Optima" w:cstheme="minorHAnsi"/>
          <w:color w:val="385E6F"/>
          <w:sz w:val="22"/>
          <w:szCs w:val="22"/>
        </w:rPr>
        <w:t>Je réduis et je trie mes déchets :</w:t>
      </w:r>
    </w:p>
    <w:p w14:paraId="27E86D60" w14:textId="77777777" w:rsidR="00B809F4" w:rsidRPr="00915F99" w:rsidRDefault="00B809F4" w:rsidP="00766365">
      <w:pPr>
        <w:jc w:val="both"/>
        <w:rPr>
          <w:rFonts w:ascii="Optima" w:hAnsi="Optima" w:cstheme="minorHAnsi"/>
          <w:color w:val="385E6F"/>
          <w:sz w:val="22"/>
          <w:szCs w:val="22"/>
        </w:rPr>
      </w:pPr>
    </w:p>
    <w:p w14:paraId="1441012F" w14:textId="77777777" w:rsidR="00915F99" w:rsidRPr="00915F99" w:rsidRDefault="00915F99" w:rsidP="00766365">
      <w:pPr>
        <w:pStyle w:val="Paragraphedeliste"/>
        <w:numPr>
          <w:ilvl w:val="0"/>
          <w:numId w:val="3"/>
        </w:numPr>
        <w:jc w:val="both"/>
        <w:rPr>
          <w:rFonts w:ascii="Optima" w:hAnsi="Optima" w:cstheme="minorHAnsi"/>
          <w:color w:val="385E6F"/>
          <w:sz w:val="22"/>
          <w:szCs w:val="22"/>
        </w:rPr>
      </w:pPr>
      <w:r w:rsidRPr="00915F99">
        <w:rPr>
          <w:rFonts w:ascii="Optima" w:hAnsi="Optima" w:cstheme="minorHAnsi"/>
          <w:color w:val="385E6F"/>
          <w:sz w:val="22"/>
          <w:szCs w:val="22"/>
        </w:rPr>
        <w:t>Je privilégie les produits avec peu d’emballage ;</w:t>
      </w:r>
    </w:p>
    <w:p w14:paraId="1CD71DCD" w14:textId="77777777" w:rsidR="00915F99" w:rsidRPr="00915F99" w:rsidRDefault="00915F99" w:rsidP="00766365">
      <w:pPr>
        <w:pStyle w:val="Paragraphedeliste"/>
        <w:numPr>
          <w:ilvl w:val="0"/>
          <w:numId w:val="3"/>
        </w:numPr>
        <w:jc w:val="both"/>
        <w:rPr>
          <w:rFonts w:ascii="Optima" w:hAnsi="Optima" w:cstheme="minorHAnsi"/>
          <w:color w:val="385E6F"/>
          <w:sz w:val="22"/>
          <w:szCs w:val="22"/>
        </w:rPr>
      </w:pPr>
      <w:r w:rsidRPr="00915F99">
        <w:rPr>
          <w:rFonts w:ascii="Optima" w:hAnsi="Optima" w:cstheme="minorHAnsi"/>
          <w:color w:val="385E6F"/>
          <w:sz w:val="22"/>
          <w:szCs w:val="22"/>
        </w:rPr>
        <w:t>Je limite mon usage de contenants individuels ;</w:t>
      </w:r>
    </w:p>
    <w:p w14:paraId="039EFE05" w14:textId="77777777" w:rsidR="00915F99" w:rsidRPr="00915F99" w:rsidRDefault="00915F99" w:rsidP="00766365">
      <w:pPr>
        <w:pStyle w:val="Paragraphedeliste"/>
        <w:numPr>
          <w:ilvl w:val="0"/>
          <w:numId w:val="3"/>
        </w:numPr>
        <w:jc w:val="both"/>
        <w:rPr>
          <w:rFonts w:ascii="Optima" w:hAnsi="Optima" w:cstheme="minorHAnsi"/>
          <w:color w:val="385E6F"/>
          <w:sz w:val="22"/>
          <w:szCs w:val="22"/>
        </w:rPr>
      </w:pPr>
      <w:r w:rsidRPr="00915F99">
        <w:rPr>
          <w:rFonts w:ascii="Optima" w:hAnsi="Optima" w:cstheme="minorHAnsi"/>
          <w:color w:val="385E6F"/>
          <w:sz w:val="22"/>
          <w:szCs w:val="22"/>
        </w:rPr>
        <w:t xml:space="preserve">Je respecte les critères de </w:t>
      </w:r>
      <w:proofErr w:type="gramStart"/>
      <w:r w:rsidRPr="00915F99">
        <w:rPr>
          <w:rFonts w:ascii="Optima" w:hAnsi="Optima" w:cstheme="minorHAnsi"/>
          <w:color w:val="385E6F"/>
          <w:sz w:val="22"/>
          <w:szCs w:val="22"/>
        </w:rPr>
        <w:t>tri sélectif</w:t>
      </w:r>
      <w:proofErr w:type="gramEnd"/>
      <w:r w:rsidRPr="00915F99">
        <w:rPr>
          <w:rFonts w:ascii="Optima" w:hAnsi="Optima" w:cstheme="minorHAnsi"/>
          <w:color w:val="385E6F"/>
          <w:sz w:val="22"/>
          <w:szCs w:val="22"/>
        </w:rPr>
        <w:t xml:space="preserve"> qui ont été mis à ma disposition.</w:t>
      </w:r>
    </w:p>
    <w:p w14:paraId="0583B04E" w14:textId="77777777" w:rsidR="00915F99" w:rsidRPr="00915F99" w:rsidRDefault="00915F99" w:rsidP="00766365">
      <w:pPr>
        <w:pStyle w:val="Paragraphedeliste"/>
        <w:numPr>
          <w:ilvl w:val="0"/>
          <w:numId w:val="3"/>
        </w:numPr>
        <w:jc w:val="both"/>
        <w:rPr>
          <w:rFonts w:ascii="Optima" w:hAnsi="Optima" w:cstheme="minorHAnsi"/>
          <w:color w:val="385E6F"/>
          <w:sz w:val="22"/>
          <w:szCs w:val="22"/>
        </w:rPr>
      </w:pPr>
      <w:r w:rsidRPr="00915F99">
        <w:rPr>
          <w:rFonts w:ascii="Optima" w:hAnsi="Optima" w:cstheme="minorHAnsi"/>
          <w:color w:val="385E6F"/>
          <w:sz w:val="22"/>
          <w:szCs w:val="22"/>
        </w:rPr>
        <w:t>J’évite l’utilisation de produit jetable à usage unique : serviettes en papier, lingettes...</w:t>
      </w:r>
    </w:p>
    <w:p w14:paraId="280F5370" w14:textId="77777777" w:rsidR="00915F99" w:rsidRPr="00915F99" w:rsidRDefault="00915F99" w:rsidP="00766365">
      <w:pPr>
        <w:pStyle w:val="Paragraphedeliste"/>
        <w:numPr>
          <w:ilvl w:val="0"/>
          <w:numId w:val="3"/>
        </w:numPr>
        <w:jc w:val="both"/>
        <w:rPr>
          <w:rFonts w:ascii="Optima" w:hAnsi="Optima" w:cstheme="minorHAnsi"/>
          <w:color w:val="385E6F"/>
          <w:sz w:val="22"/>
          <w:szCs w:val="22"/>
        </w:rPr>
      </w:pPr>
      <w:r w:rsidRPr="00915F99">
        <w:rPr>
          <w:rFonts w:ascii="Optima" w:hAnsi="Optima" w:cstheme="minorHAnsi"/>
          <w:color w:val="385E6F"/>
          <w:sz w:val="22"/>
          <w:szCs w:val="22"/>
        </w:rPr>
        <w:t>Je ne jette pas d’huile ni de produits nocifs dans le circuit des eaux usées</w:t>
      </w:r>
    </w:p>
    <w:p w14:paraId="6F00C4E1" w14:textId="77777777" w:rsidR="00915F99" w:rsidRPr="00915F99" w:rsidRDefault="00915F99" w:rsidP="00766365">
      <w:pPr>
        <w:jc w:val="both"/>
        <w:rPr>
          <w:rFonts w:ascii="Optima" w:hAnsi="Optima" w:cstheme="minorHAnsi"/>
          <w:color w:val="385E6F"/>
          <w:sz w:val="22"/>
          <w:szCs w:val="22"/>
        </w:rPr>
      </w:pPr>
    </w:p>
    <w:p w14:paraId="3D847AD4" w14:textId="77777777" w:rsidR="00B809F4" w:rsidRDefault="00B809F4" w:rsidP="00766365">
      <w:pPr>
        <w:jc w:val="both"/>
        <w:rPr>
          <w:rFonts w:ascii="Optima" w:hAnsi="Optima" w:cstheme="minorHAnsi"/>
          <w:b/>
          <w:bCs/>
          <w:color w:val="385E6F"/>
          <w:sz w:val="22"/>
          <w:szCs w:val="22"/>
        </w:rPr>
      </w:pPr>
    </w:p>
    <w:p w14:paraId="0B8DD9BD" w14:textId="1AB8C5AF" w:rsidR="00915F99" w:rsidRPr="00915F99" w:rsidRDefault="00915F99" w:rsidP="00766365">
      <w:pPr>
        <w:jc w:val="both"/>
        <w:rPr>
          <w:rFonts w:ascii="Optima" w:hAnsi="Optima" w:cstheme="minorHAnsi"/>
          <w:b/>
          <w:bCs/>
          <w:color w:val="385E6F"/>
          <w:sz w:val="22"/>
          <w:szCs w:val="22"/>
        </w:rPr>
      </w:pPr>
      <w:r w:rsidRPr="00915F99">
        <w:rPr>
          <w:rFonts w:ascii="Optima" w:hAnsi="Optima" w:cstheme="minorHAnsi"/>
          <w:b/>
          <w:bCs/>
          <w:color w:val="385E6F"/>
          <w:sz w:val="22"/>
          <w:szCs w:val="22"/>
        </w:rPr>
        <w:t>Électricité</w:t>
      </w:r>
    </w:p>
    <w:p w14:paraId="3ACA54C8" w14:textId="77777777" w:rsidR="00B809F4" w:rsidRDefault="00B809F4" w:rsidP="00766365">
      <w:pPr>
        <w:jc w:val="both"/>
        <w:rPr>
          <w:rFonts w:ascii="Optima" w:hAnsi="Optima" w:cstheme="minorHAnsi"/>
          <w:color w:val="385E6F"/>
          <w:sz w:val="22"/>
          <w:szCs w:val="22"/>
        </w:rPr>
      </w:pPr>
    </w:p>
    <w:p w14:paraId="5BE6CDA6" w14:textId="1E68EFF5" w:rsidR="00915F99" w:rsidRDefault="00915F99" w:rsidP="00766365">
      <w:pPr>
        <w:jc w:val="both"/>
        <w:rPr>
          <w:rFonts w:ascii="Optima" w:hAnsi="Optima" w:cstheme="minorHAnsi"/>
          <w:color w:val="385E6F"/>
          <w:sz w:val="22"/>
          <w:szCs w:val="22"/>
        </w:rPr>
      </w:pPr>
      <w:r w:rsidRPr="00915F99">
        <w:rPr>
          <w:rFonts w:ascii="Optima" w:hAnsi="Optima" w:cstheme="minorHAnsi"/>
          <w:color w:val="385E6F"/>
          <w:sz w:val="22"/>
          <w:szCs w:val="22"/>
        </w:rPr>
        <w:t xml:space="preserve">Je réalise des économies d’énergie : </w:t>
      </w:r>
    </w:p>
    <w:p w14:paraId="0B524573" w14:textId="77777777" w:rsidR="00B809F4" w:rsidRPr="00915F99" w:rsidRDefault="00B809F4" w:rsidP="00766365">
      <w:pPr>
        <w:jc w:val="both"/>
        <w:rPr>
          <w:rFonts w:ascii="Optima" w:hAnsi="Optima" w:cstheme="minorHAnsi"/>
          <w:color w:val="385E6F"/>
          <w:sz w:val="22"/>
          <w:szCs w:val="22"/>
        </w:rPr>
      </w:pPr>
    </w:p>
    <w:p w14:paraId="406C36AA" w14:textId="77777777" w:rsidR="00915F99" w:rsidRPr="00915F99" w:rsidRDefault="00915F99" w:rsidP="00766365">
      <w:pPr>
        <w:pStyle w:val="Paragraphedeliste"/>
        <w:numPr>
          <w:ilvl w:val="0"/>
          <w:numId w:val="3"/>
        </w:numPr>
        <w:jc w:val="both"/>
        <w:rPr>
          <w:rFonts w:ascii="Optima" w:hAnsi="Optima" w:cstheme="minorHAnsi"/>
          <w:color w:val="385E6F"/>
          <w:sz w:val="22"/>
          <w:szCs w:val="22"/>
        </w:rPr>
      </w:pPr>
      <w:r w:rsidRPr="00915F99">
        <w:rPr>
          <w:rFonts w:ascii="Optima" w:hAnsi="Optima" w:cstheme="minorHAnsi"/>
          <w:color w:val="385E6F"/>
          <w:sz w:val="22"/>
          <w:szCs w:val="22"/>
        </w:rPr>
        <w:t>J’éteins la lumière quand je quitte une pièce.</w:t>
      </w:r>
    </w:p>
    <w:p w14:paraId="1279FE0A" w14:textId="77777777" w:rsidR="00915F99" w:rsidRPr="00915F99" w:rsidRDefault="00915F99" w:rsidP="00766365">
      <w:pPr>
        <w:pStyle w:val="Paragraphedeliste"/>
        <w:numPr>
          <w:ilvl w:val="0"/>
          <w:numId w:val="3"/>
        </w:numPr>
        <w:jc w:val="both"/>
        <w:rPr>
          <w:rFonts w:ascii="Optima" w:hAnsi="Optima" w:cstheme="minorHAnsi"/>
          <w:color w:val="385E6F"/>
          <w:sz w:val="22"/>
          <w:szCs w:val="22"/>
        </w:rPr>
      </w:pPr>
      <w:r w:rsidRPr="00915F99">
        <w:rPr>
          <w:rFonts w:ascii="Optima" w:hAnsi="Optima" w:cstheme="minorHAnsi"/>
          <w:color w:val="385E6F"/>
          <w:sz w:val="22"/>
          <w:szCs w:val="22"/>
        </w:rPr>
        <w:t>Je ne laisse pas les chargeurs branches sur les prises inutilement.</w:t>
      </w:r>
    </w:p>
    <w:p w14:paraId="6D1376C9" w14:textId="77777777" w:rsidR="00915F99" w:rsidRPr="00915F99" w:rsidRDefault="00915F99" w:rsidP="00766365">
      <w:pPr>
        <w:pStyle w:val="Paragraphedeliste"/>
        <w:numPr>
          <w:ilvl w:val="0"/>
          <w:numId w:val="3"/>
        </w:numPr>
        <w:jc w:val="both"/>
        <w:rPr>
          <w:rFonts w:ascii="Optima" w:hAnsi="Optima" w:cstheme="minorHAnsi"/>
          <w:color w:val="385E6F"/>
          <w:sz w:val="22"/>
          <w:szCs w:val="22"/>
        </w:rPr>
      </w:pPr>
      <w:r w:rsidRPr="00915F99">
        <w:rPr>
          <w:rFonts w:ascii="Optima" w:hAnsi="Optima" w:cstheme="minorHAnsi"/>
          <w:color w:val="385E6F"/>
          <w:sz w:val="22"/>
          <w:szCs w:val="22"/>
        </w:rPr>
        <w:t xml:space="preserve">Je profite du vent et de la fraicheur du soir pour aérer mon logement. </w:t>
      </w:r>
    </w:p>
    <w:p w14:paraId="6A05A2BB" w14:textId="77777777" w:rsidR="00915F99" w:rsidRPr="003970DD" w:rsidRDefault="00915F99" w:rsidP="00766365">
      <w:pPr>
        <w:jc w:val="both"/>
        <w:rPr>
          <w:rFonts w:ascii="Homemade Apple" w:hAnsi="Homemade Apple" w:cstheme="minorHAnsi"/>
          <w:color w:val="385E6F"/>
          <w:sz w:val="28"/>
          <w:szCs w:val="28"/>
        </w:rPr>
      </w:pPr>
    </w:p>
    <w:p w14:paraId="527BAA31" w14:textId="77777777" w:rsidR="00B809F4" w:rsidRDefault="00B809F4" w:rsidP="00766365">
      <w:pPr>
        <w:jc w:val="both"/>
        <w:rPr>
          <w:rFonts w:ascii="Homemade Apple" w:hAnsi="Homemade Apple" w:cstheme="minorHAnsi"/>
          <w:color w:val="385E6F"/>
          <w:sz w:val="28"/>
          <w:szCs w:val="28"/>
        </w:rPr>
      </w:pPr>
    </w:p>
    <w:p w14:paraId="6DA92187" w14:textId="49845E3A" w:rsidR="00C5748A" w:rsidRPr="00915F99" w:rsidRDefault="00C5748A" w:rsidP="00BA7851">
      <w:pPr>
        <w:rPr>
          <w:rFonts w:ascii="Optima" w:hAnsi="Optima"/>
          <w:color w:val="385E6F"/>
        </w:rPr>
      </w:pPr>
    </w:p>
    <w:sectPr w:rsidR="00C5748A" w:rsidRPr="00915F99" w:rsidSect="005950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860" w:left="1417" w:header="567" w:footer="2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03FCE" w14:textId="77777777" w:rsidR="005950F3" w:rsidRDefault="005950F3" w:rsidP="006E6F35">
      <w:r>
        <w:separator/>
      </w:r>
    </w:p>
  </w:endnote>
  <w:endnote w:type="continuationSeparator" w:id="0">
    <w:p w14:paraId="68F3437D" w14:textId="77777777" w:rsidR="005950F3" w:rsidRDefault="005950F3" w:rsidP="006E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Homemade Apple">
    <w:panose1 w:val="02000000000000000000"/>
    <w:charset w:val="00"/>
    <w:family w:val="auto"/>
    <w:pitch w:val="variable"/>
    <w:sig w:usb0="8000002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20483494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B577A06" w14:textId="297B9BF3" w:rsidR="00C304D9" w:rsidRDefault="00C304D9" w:rsidP="0036202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8BF3B6C" w14:textId="77777777" w:rsidR="00C304D9" w:rsidRDefault="00C304D9" w:rsidP="00C304D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61756902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3D0DE29" w14:textId="173E2959" w:rsidR="00C304D9" w:rsidRDefault="00C304D9" w:rsidP="00BD612D">
        <w:pPr>
          <w:pStyle w:val="Pieddepage"/>
          <w:framePr w:w="222" w:wrap="none" w:vAnchor="text" w:hAnchor="page" w:x="11572" w:y="11"/>
          <w:rPr>
            <w:rStyle w:val="Numrodepage"/>
          </w:rPr>
        </w:pPr>
        <w:r w:rsidRPr="00C304D9">
          <w:rPr>
            <w:rStyle w:val="Numrodepage"/>
            <w:rFonts w:ascii="Optima" w:hAnsi="Optima"/>
            <w:color w:val="385E6F"/>
          </w:rPr>
          <w:fldChar w:fldCharType="begin"/>
        </w:r>
        <w:r w:rsidRPr="00C304D9">
          <w:rPr>
            <w:rStyle w:val="Numrodepage"/>
            <w:rFonts w:ascii="Optima" w:hAnsi="Optima"/>
            <w:color w:val="385E6F"/>
          </w:rPr>
          <w:instrText xml:space="preserve"> PAGE </w:instrText>
        </w:r>
        <w:r w:rsidRPr="00C304D9">
          <w:rPr>
            <w:rStyle w:val="Numrodepage"/>
            <w:rFonts w:ascii="Optima" w:hAnsi="Optima"/>
            <w:color w:val="385E6F"/>
          </w:rPr>
          <w:fldChar w:fldCharType="separate"/>
        </w:r>
        <w:r w:rsidRPr="00C304D9">
          <w:rPr>
            <w:rStyle w:val="Numrodepage"/>
            <w:rFonts w:ascii="Optima" w:hAnsi="Optima"/>
            <w:noProof/>
            <w:color w:val="385E6F"/>
          </w:rPr>
          <w:t>7</w:t>
        </w:r>
        <w:r w:rsidRPr="00C304D9">
          <w:rPr>
            <w:rStyle w:val="Numrodepage"/>
            <w:rFonts w:ascii="Optima" w:hAnsi="Optima"/>
            <w:color w:val="385E6F"/>
          </w:rPr>
          <w:fldChar w:fldCharType="end"/>
        </w:r>
      </w:p>
    </w:sdtContent>
  </w:sdt>
  <w:p w14:paraId="4E32F1ED" w14:textId="537277A7" w:rsidR="006E6F35" w:rsidRPr="007A27A5" w:rsidRDefault="006E6F35" w:rsidP="002341BF">
    <w:pPr>
      <w:pStyle w:val="Pieddepage"/>
      <w:tabs>
        <w:tab w:val="clear" w:pos="9072"/>
      </w:tabs>
      <w:ind w:left="-1134" w:right="-1282"/>
      <w:jc w:val="center"/>
      <w:rPr>
        <w:rFonts w:ascii="Optima" w:hAnsi="Optima"/>
        <w:color w:val="F6B12B"/>
        <w:sz w:val="20"/>
        <w:szCs w:val="20"/>
      </w:rPr>
    </w:pPr>
    <w:r w:rsidRPr="007A27A5">
      <w:rPr>
        <w:rFonts w:ascii="Optima" w:hAnsi="Optima"/>
        <w:color w:val="F6B12B"/>
        <w:sz w:val="20"/>
        <w:szCs w:val="20"/>
      </w:rPr>
      <w:t>Livret d’accueil à personnaliser offert pa</w:t>
    </w:r>
    <w:r w:rsidR="002341BF">
      <w:rPr>
        <w:rFonts w:ascii="Optima" w:hAnsi="Optima"/>
        <w:color w:val="F6B12B"/>
        <w:sz w:val="20"/>
        <w:szCs w:val="20"/>
      </w:rPr>
      <w:t>r</w:t>
    </w:r>
    <w:r w:rsidR="002341BF" w:rsidRPr="007A27A5">
      <w:rPr>
        <w:rFonts w:ascii="Optima" w:hAnsi="Optima"/>
        <w:noProof/>
        <w:color w:val="F6B12B"/>
        <w:sz w:val="20"/>
        <w:szCs w:val="20"/>
      </w:rPr>
      <w:drawing>
        <wp:inline distT="0" distB="0" distL="0" distR="0" wp14:anchorId="3DFE3CFB" wp14:editId="5D764C03">
          <wp:extent cx="1108800" cy="234000"/>
          <wp:effectExtent l="0" t="0" r="0" b="0"/>
          <wp:docPr id="342105008" name="Image 3" descr="Une image contenant Police, Graphique, logo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105008" name="Image 3" descr="Une image contenant Police, Graphique, logo, symbol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800" cy="23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341BF">
      <w:rPr>
        <w:rFonts w:ascii="Optima" w:hAnsi="Optima"/>
        <w:color w:val="F6B12B"/>
        <w:sz w:val="20"/>
        <w:szCs w:val="20"/>
      </w:rPr>
      <w:t xml:space="preserve"> </w:t>
    </w:r>
    <w:r w:rsidR="00880CD0" w:rsidRPr="007A27A5">
      <w:rPr>
        <w:rFonts w:ascii="Optima" w:hAnsi="Optima"/>
        <w:color w:val="F6B12B"/>
        <w:sz w:val="20"/>
        <w:szCs w:val="20"/>
      </w:rPr>
      <w:t>Simulateur de classement de meublés de tourisme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266507616"/>
      <w:docPartObj>
        <w:docPartGallery w:val="Page Numbers (Bottom of Page)"/>
        <w:docPartUnique/>
      </w:docPartObj>
    </w:sdtPr>
    <w:sdtContent>
      <w:p w14:paraId="153C6769" w14:textId="77777777" w:rsidR="00BA7851" w:rsidRDefault="00BA7851" w:rsidP="00BA7851">
        <w:pPr>
          <w:pStyle w:val="Pieddepage"/>
          <w:framePr w:w="222" w:wrap="none" w:vAnchor="text" w:hAnchor="page" w:x="11572" w:y="11"/>
          <w:rPr>
            <w:rStyle w:val="Numrodepage"/>
          </w:rPr>
        </w:pPr>
        <w:r w:rsidRPr="00C304D9">
          <w:rPr>
            <w:rStyle w:val="Numrodepage"/>
            <w:rFonts w:ascii="Optima" w:hAnsi="Optima"/>
            <w:color w:val="385E6F"/>
          </w:rPr>
          <w:fldChar w:fldCharType="begin"/>
        </w:r>
        <w:r w:rsidRPr="00C304D9">
          <w:rPr>
            <w:rStyle w:val="Numrodepage"/>
            <w:rFonts w:ascii="Optima" w:hAnsi="Optima"/>
            <w:color w:val="385E6F"/>
          </w:rPr>
          <w:instrText xml:space="preserve"> PAGE </w:instrText>
        </w:r>
        <w:r w:rsidRPr="00C304D9">
          <w:rPr>
            <w:rStyle w:val="Numrodepage"/>
            <w:rFonts w:ascii="Optima" w:hAnsi="Optima"/>
            <w:color w:val="385E6F"/>
          </w:rPr>
          <w:fldChar w:fldCharType="separate"/>
        </w:r>
        <w:r>
          <w:rPr>
            <w:rStyle w:val="Numrodepage"/>
            <w:rFonts w:ascii="Optima" w:hAnsi="Optima"/>
            <w:color w:val="385E6F"/>
          </w:rPr>
          <w:t>2</w:t>
        </w:r>
        <w:r w:rsidRPr="00C304D9">
          <w:rPr>
            <w:rStyle w:val="Numrodepage"/>
            <w:rFonts w:ascii="Optima" w:hAnsi="Optima"/>
            <w:color w:val="385E6F"/>
          </w:rPr>
          <w:fldChar w:fldCharType="end"/>
        </w:r>
      </w:p>
    </w:sdtContent>
  </w:sdt>
  <w:p w14:paraId="6375C096" w14:textId="1AE10678" w:rsidR="00BA7851" w:rsidRPr="00BA7851" w:rsidRDefault="00BA7851" w:rsidP="00BA7851">
    <w:pPr>
      <w:pStyle w:val="Pieddepage"/>
      <w:tabs>
        <w:tab w:val="clear" w:pos="9072"/>
      </w:tabs>
      <w:ind w:left="-1134" w:right="-1282"/>
      <w:jc w:val="center"/>
      <w:rPr>
        <w:rFonts w:ascii="Optima" w:hAnsi="Optima"/>
        <w:color w:val="F6B12B"/>
        <w:sz w:val="20"/>
        <w:szCs w:val="20"/>
      </w:rPr>
    </w:pPr>
    <w:proofErr w:type="spellStart"/>
    <w:r>
      <w:rPr>
        <w:rFonts w:ascii="Optima" w:hAnsi="Optima"/>
        <w:color w:val="F6B12B"/>
        <w:sz w:val="20"/>
        <w:szCs w:val="20"/>
      </w:rPr>
      <w:t>Éco-gestes</w:t>
    </w:r>
    <w:proofErr w:type="spellEnd"/>
    <w:r w:rsidRPr="007A27A5">
      <w:rPr>
        <w:rFonts w:ascii="Optima" w:hAnsi="Optima"/>
        <w:color w:val="F6B12B"/>
        <w:sz w:val="20"/>
        <w:szCs w:val="20"/>
      </w:rPr>
      <w:t xml:space="preserve"> à personnaliser offert</w:t>
    </w:r>
    <w:r>
      <w:rPr>
        <w:rFonts w:ascii="Optima" w:hAnsi="Optima"/>
        <w:color w:val="F6B12B"/>
        <w:sz w:val="20"/>
        <w:szCs w:val="20"/>
      </w:rPr>
      <w:t>s</w:t>
    </w:r>
    <w:r w:rsidRPr="007A27A5">
      <w:rPr>
        <w:rFonts w:ascii="Optima" w:hAnsi="Optima"/>
        <w:color w:val="F6B12B"/>
        <w:sz w:val="20"/>
        <w:szCs w:val="20"/>
      </w:rPr>
      <w:t xml:space="preserve"> pa</w:t>
    </w:r>
    <w:r>
      <w:rPr>
        <w:rFonts w:ascii="Optima" w:hAnsi="Optima"/>
        <w:color w:val="F6B12B"/>
        <w:sz w:val="20"/>
        <w:szCs w:val="20"/>
      </w:rPr>
      <w:t>r</w:t>
    </w:r>
    <w:r w:rsidRPr="007A27A5">
      <w:rPr>
        <w:rFonts w:ascii="Optima" w:hAnsi="Optima"/>
        <w:noProof/>
        <w:color w:val="F6B12B"/>
        <w:sz w:val="20"/>
        <w:szCs w:val="20"/>
      </w:rPr>
      <w:drawing>
        <wp:inline distT="0" distB="0" distL="0" distR="0" wp14:anchorId="4917A6B2" wp14:editId="2B62C79E">
          <wp:extent cx="1108800" cy="234000"/>
          <wp:effectExtent l="0" t="0" r="0" b="0"/>
          <wp:docPr id="1277900047" name="Image 1277900047" descr="Une image contenant Police, Graphique, logo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105008" name="Image 3" descr="Une image contenant Police, Graphique, logo, symbol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800" cy="23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Optima" w:hAnsi="Optima"/>
        <w:color w:val="F6B12B"/>
        <w:sz w:val="20"/>
        <w:szCs w:val="20"/>
      </w:rPr>
      <w:t xml:space="preserve"> </w:t>
    </w:r>
    <w:r w:rsidRPr="007A27A5">
      <w:rPr>
        <w:rFonts w:ascii="Optima" w:hAnsi="Optima"/>
        <w:color w:val="F6B12B"/>
        <w:sz w:val="20"/>
        <w:szCs w:val="20"/>
      </w:rPr>
      <w:t>Simulateur de classement de meublés de tourisme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5FF0B" w14:textId="77777777" w:rsidR="005950F3" w:rsidRDefault="005950F3" w:rsidP="006E6F35">
      <w:r>
        <w:separator/>
      </w:r>
    </w:p>
  </w:footnote>
  <w:footnote w:type="continuationSeparator" w:id="0">
    <w:p w14:paraId="4AB0382F" w14:textId="77777777" w:rsidR="005950F3" w:rsidRDefault="005950F3" w:rsidP="006E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1F22A" w14:textId="18438023" w:rsidR="00FD0B4C" w:rsidRDefault="001760DE">
    <w:pPr>
      <w:pStyle w:val="En-tte"/>
    </w:pPr>
    <w:r w:rsidRPr="003537CA">
      <w:rPr>
        <w:noProof/>
      </w:rPr>
    </w:r>
    <w:r w:rsidR="001760DE" w:rsidRPr="003537CA">
      <w:rPr>
        <w:noProof/>
      </w:rPr>
      <w:pict w14:anchorId="709782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563157" o:spid="_x0000_s1032" type="#_x0000_t75" alt="" style="position:absolute;margin-left:0;margin-top:0;width:452.45pt;height:640pt;z-index:-2516346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ins vertes" gain="19661f" blacklevel="22938f"/>
        </v:shape>
      </w:pict>
    </w:r>
    <w:r w:rsidR="00FD0B4C" w:rsidRPr="00D25406">
      <w:rPr>
        <w:noProof/>
      </w:rPr>
    </w:r>
    <w:r w:rsidR="00FD0B4C" w:rsidRPr="00D25406">
      <w:rPr>
        <w:noProof/>
      </w:rPr>
      <w:pict w14:anchorId="37926D11">
        <v:shape id="WordPictureWatermark100538938" o:spid="_x0000_s1029" type="#_x0000_t75" alt="" style="position:absolute;margin-left:0;margin-top:0;width:452.45pt;height:640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ins vertes"/>
        </v:shape>
      </w:pict>
    </w:r>
    <w:r w:rsidR="00FD0B4C" w:rsidRPr="000E3C9B">
      <w:rPr>
        <w:noProof/>
      </w:rPr>
    </w:r>
    <w:r w:rsidR="00FD0B4C" w:rsidRPr="000E3C9B">
      <w:rPr>
        <w:noProof/>
      </w:rPr>
      <w:pict w14:anchorId="589264A3">
        <v:shape id="WordPictureWatermark100502420" o:spid="_x0000_s1026" type="#_x0000_t75" alt="" style="position:absolute;margin-left:0;margin-top:0;width:452.45pt;height:64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ins verte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37C8" w14:textId="5B27C9BF" w:rsidR="00FD0B4C" w:rsidRDefault="001760DE">
    <w:pPr>
      <w:pStyle w:val="En-tte"/>
    </w:pPr>
    <w:r w:rsidRPr="00C74E85">
      <w:rPr>
        <w:noProof/>
      </w:rPr>
    </w:r>
    <w:r w:rsidR="001760DE" w:rsidRPr="00C74E85">
      <w:rPr>
        <w:noProof/>
      </w:rPr>
      <w:pict w14:anchorId="20739D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563158" o:spid="_x0000_s1033" type="#_x0000_t75" alt="" style="position:absolute;margin-left:0;margin-top:0;width:452.45pt;height:640pt;z-index:-2516316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ins vertes" gain="19661f" blacklevel="22938f"/>
        </v:shape>
      </w:pict>
    </w:r>
    <w:r w:rsidR="00FD0B4C" w:rsidRPr="00774167">
      <w:rPr>
        <w:noProof/>
      </w:rPr>
    </w:r>
    <w:r w:rsidR="00FD0B4C" w:rsidRPr="00774167">
      <w:rPr>
        <w:noProof/>
      </w:rPr>
      <w:pict w14:anchorId="319E68F9">
        <v:shape id="WordPictureWatermark100538939" o:spid="_x0000_s1030" type="#_x0000_t75" alt="" style="position:absolute;margin-left:0;margin-top:0;width:452.45pt;height:640pt;z-index:-25164083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ins vertes"/>
        </v:shape>
      </w:pict>
    </w:r>
    <w:r w:rsidR="00FD0B4C" w:rsidRPr="0033780B">
      <w:rPr>
        <w:noProof/>
      </w:rPr>
    </w:r>
    <w:r w:rsidR="00FD0B4C" w:rsidRPr="0033780B">
      <w:rPr>
        <w:noProof/>
      </w:rPr>
      <w:pict w14:anchorId="6C9AB7F0">
        <v:shape id="WordPictureWatermark100502421" o:spid="_x0000_s1027" type="#_x0000_t75" alt="" style="position:absolute;margin-left:0;margin-top:0;width:452.45pt;height:64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ins verte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9028" w14:textId="4897E031" w:rsidR="00FD0B4C" w:rsidRDefault="001760DE">
    <w:pPr>
      <w:pStyle w:val="En-tte"/>
    </w:pPr>
    <w:r w:rsidRPr="007730CC">
      <w:rPr>
        <w:noProof/>
      </w:rPr>
    </w:r>
    <w:r w:rsidR="001760DE" w:rsidRPr="007730CC">
      <w:rPr>
        <w:noProof/>
      </w:rPr>
      <w:pict w14:anchorId="058092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563156" o:spid="_x0000_s1031" type="#_x0000_t75" alt="" style="position:absolute;margin-left:0;margin-top:0;width:452.45pt;height:640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ins verte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0E25"/>
    <w:multiLevelType w:val="hybridMultilevel"/>
    <w:tmpl w:val="40B003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4088A"/>
    <w:multiLevelType w:val="hybridMultilevel"/>
    <w:tmpl w:val="8948389A"/>
    <w:lvl w:ilvl="0" w:tplc="5D38875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70795"/>
    <w:multiLevelType w:val="hybridMultilevel"/>
    <w:tmpl w:val="CBDC369E"/>
    <w:lvl w:ilvl="0" w:tplc="E7380D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381797">
    <w:abstractNumId w:val="0"/>
  </w:num>
  <w:num w:numId="2" w16cid:durableId="734007719">
    <w:abstractNumId w:val="2"/>
  </w:num>
  <w:num w:numId="3" w16cid:durableId="1330133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1B"/>
    <w:rsid w:val="00006E67"/>
    <w:rsid w:val="00022C11"/>
    <w:rsid w:val="00044ECB"/>
    <w:rsid w:val="00076F00"/>
    <w:rsid w:val="000D269B"/>
    <w:rsid w:val="000D2A5C"/>
    <w:rsid w:val="000E733B"/>
    <w:rsid w:val="00100E38"/>
    <w:rsid w:val="0010248E"/>
    <w:rsid w:val="00127534"/>
    <w:rsid w:val="00136233"/>
    <w:rsid w:val="00151989"/>
    <w:rsid w:val="001602E4"/>
    <w:rsid w:val="001649B0"/>
    <w:rsid w:val="00170D6F"/>
    <w:rsid w:val="0017106A"/>
    <w:rsid w:val="00172710"/>
    <w:rsid w:val="001760DE"/>
    <w:rsid w:val="001800B6"/>
    <w:rsid w:val="001C3FE6"/>
    <w:rsid w:val="001C5BE8"/>
    <w:rsid w:val="00213775"/>
    <w:rsid w:val="00232404"/>
    <w:rsid w:val="002341BF"/>
    <w:rsid w:val="002503E2"/>
    <w:rsid w:val="0025228A"/>
    <w:rsid w:val="00303EAD"/>
    <w:rsid w:val="00325266"/>
    <w:rsid w:val="0035326A"/>
    <w:rsid w:val="00362A10"/>
    <w:rsid w:val="003970BF"/>
    <w:rsid w:val="003970DD"/>
    <w:rsid w:val="003D07F4"/>
    <w:rsid w:val="003E6893"/>
    <w:rsid w:val="00440FEB"/>
    <w:rsid w:val="004700C4"/>
    <w:rsid w:val="00483F35"/>
    <w:rsid w:val="004923EE"/>
    <w:rsid w:val="004C78ED"/>
    <w:rsid w:val="004D07A8"/>
    <w:rsid w:val="005036AD"/>
    <w:rsid w:val="00513548"/>
    <w:rsid w:val="00513552"/>
    <w:rsid w:val="0057693D"/>
    <w:rsid w:val="00576A4E"/>
    <w:rsid w:val="005775B1"/>
    <w:rsid w:val="0058631A"/>
    <w:rsid w:val="005950F3"/>
    <w:rsid w:val="005A74C7"/>
    <w:rsid w:val="005D604D"/>
    <w:rsid w:val="005D7F96"/>
    <w:rsid w:val="005F324C"/>
    <w:rsid w:val="00626C23"/>
    <w:rsid w:val="00640852"/>
    <w:rsid w:val="00653E4A"/>
    <w:rsid w:val="00684503"/>
    <w:rsid w:val="0068755E"/>
    <w:rsid w:val="006A7767"/>
    <w:rsid w:val="006E6F35"/>
    <w:rsid w:val="006E7073"/>
    <w:rsid w:val="006F1950"/>
    <w:rsid w:val="00701B05"/>
    <w:rsid w:val="007124AE"/>
    <w:rsid w:val="00723CF5"/>
    <w:rsid w:val="007635D5"/>
    <w:rsid w:val="00766365"/>
    <w:rsid w:val="00774D70"/>
    <w:rsid w:val="00794345"/>
    <w:rsid w:val="007A27A5"/>
    <w:rsid w:val="007A6404"/>
    <w:rsid w:val="007C04EE"/>
    <w:rsid w:val="007E0C25"/>
    <w:rsid w:val="008104FB"/>
    <w:rsid w:val="00863680"/>
    <w:rsid w:val="00880CD0"/>
    <w:rsid w:val="00883E6E"/>
    <w:rsid w:val="008A1A20"/>
    <w:rsid w:val="008A551F"/>
    <w:rsid w:val="008E2911"/>
    <w:rsid w:val="008F0018"/>
    <w:rsid w:val="00900ABE"/>
    <w:rsid w:val="00903969"/>
    <w:rsid w:val="00915F99"/>
    <w:rsid w:val="00920E28"/>
    <w:rsid w:val="009273E3"/>
    <w:rsid w:val="00927E73"/>
    <w:rsid w:val="00930F08"/>
    <w:rsid w:val="009B3D70"/>
    <w:rsid w:val="009C0F28"/>
    <w:rsid w:val="009E309D"/>
    <w:rsid w:val="00A10769"/>
    <w:rsid w:val="00A12516"/>
    <w:rsid w:val="00A14624"/>
    <w:rsid w:val="00A33A84"/>
    <w:rsid w:val="00AC5543"/>
    <w:rsid w:val="00AF52AF"/>
    <w:rsid w:val="00B01CD7"/>
    <w:rsid w:val="00B103BD"/>
    <w:rsid w:val="00B53A68"/>
    <w:rsid w:val="00B55372"/>
    <w:rsid w:val="00B70461"/>
    <w:rsid w:val="00B734E6"/>
    <w:rsid w:val="00B809F4"/>
    <w:rsid w:val="00B91E5B"/>
    <w:rsid w:val="00BA7851"/>
    <w:rsid w:val="00BD612D"/>
    <w:rsid w:val="00C304D9"/>
    <w:rsid w:val="00C5748A"/>
    <w:rsid w:val="00CB0E5B"/>
    <w:rsid w:val="00D53A90"/>
    <w:rsid w:val="00D6691B"/>
    <w:rsid w:val="00D940DA"/>
    <w:rsid w:val="00DA5C56"/>
    <w:rsid w:val="00DC51A5"/>
    <w:rsid w:val="00DD6425"/>
    <w:rsid w:val="00DD6844"/>
    <w:rsid w:val="00DF401A"/>
    <w:rsid w:val="00E21866"/>
    <w:rsid w:val="00E46DF3"/>
    <w:rsid w:val="00E93871"/>
    <w:rsid w:val="00ED15FC"/>
    <w:rsid w:val="00F074EB"/>
    <w:rsid w:val="00F35E73"/>
    <w:rsid w:val="00F479BA"/>
    <w:rsid w:val="00F57623"/>
    <w:rsid w:val="00F63E79"/>
    <w:rsid w:val="00F7155E"/>
    <w:rsid w:val="00F71B63"/>
    <w:rsid w:val="00F821A2"/>
    <w:rsid w:val="00F91ECD"/>
    <w:rsid w:val="00F92616"/>
    <w:rsid w:val="00FD0360"/>
    <w:rsid w:val="00FD0B4C"/>
    <w:rsid w:val="00FF323C"/>
    <w:rsid w:val="00F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CC7E0"/>
  <w15:chartTrackingRefBased/>
  <w15:docId w15:val="{4AD66AAE-CDEF-FE40-853D-16CAF865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8755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6F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6F35"/>
  </w:style>
  <w:style w:type="paragraph" w:styleId="Pieddepage">
    <w:name w:val="footer"/>
    <w:basedOn w:val="Normal"/>
    <w:link w:val="PieddepageCar"/>
    <w:uiPriority w:val="99"/>
    <w:unhideWhenUsed/>
    <w:rsid w:val="006E6F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6F35"/>
  </w:style>
  <w:style w:type="table" w:styleId="Grilledutableau">
    <w:name w:val="Table Grid"/>
    <w:basedOn w:val="TableauNormal"/>
    <w:uiPriority w:val="39"/>
    <w:rsid w:val="00C57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15F9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915F99"/>
    <w:pPr>
      <w:ind w:left="720"/>
      <w:contextualSpacing/>
    </w:pPr>
    <w:rPr>
      <w:kern w:val="0"/>
      <w14:ligatures w14:val="none"/>
    </w:rPr>
  </w:style>
  <w:style w:type="character" w:styleId="Numrodepage">
    <w:name w:val="page number"/>
    <w:basedOn w:val="Policepardfaut"/>
    <w:uiPriority w:val="99"/>
    <w:semiHidden/>
    <w:unhideWhenUsed/>
    <w:rsid w:val="00C304D9"/>
  </w:style>
  <w:style w:type="character" w:customStyle="1" w:styleId="Titre1Car">
    <w:name w:val="Titre 1 Car"/>
    <w:basedOn w:val="Policepardfaut"/>
    <w:link w:val="Titre1"/>
    <w:uiPriority w:val="9"/>
    <w:rsid w:val="0068755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customStyle="1" w:styleId="cqiun4t2">
    <w:name w:val="cqiun4t2"/>
    <w:basedOn w:val="Policepardfaut"/>
    <w:rsid w:val="005D7F96"/>
  </w:style>
  <w:style w:type="character" w:styleId="Lienhypertexte">
    <w:name w:val="Hyperlink"/>
    <w:basedOn w:val="Policepardfaut"/>
    <w:uiPriority w:val="99"/>
    <w:unhideWhenUsed/>
    <w:rsid w:val="008104F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10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CFF539-4722-554E-A35C-82A83F2B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157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Weiss-Brasseur</dc:creator>
  <cp:keywords/>
  <dc:description/>
  <cp:lastModifiedBy>Hélène Weiss-Brasseur</cp:lastModifiedBy>
  <cp:revision>133</cp:revision>
  <cp:lastPrinted>2023-12-13T21:03:00Z</cp:lastPrinted>
  <dcterms:created xsi:type="dcterms:W3CDTF">2023-12-13T17:14:00Z</dcterms:created>
  <dcterms:modified xsi:type="dcterms:W3CDTF">2023-12-13T21:39:00Z</dcterms:modified>
</cp:coreProperties>
</file>